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70" w:rsidRPr="00F200BF" w:rsidRDefault="00C33070" w:rsidP="00F20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"/>
      <w:bookmarkEnd w:id="0"/>
      <w:proofErr w:type="gramStart"/>
      <w:r w:rsidRPr="00F200BF">
        <w:rPr>
          <w:rFonts w:ascii="Times New Roman" w:hAnsi="Times New Roman" w:cs="Times New Roman"/>
          <w:sz w:val="24"/>
          <w:szCs w:val="24"/>
        </w:rPr>
        <w:t>Форма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>предоставления сведений о доходах, об имуществе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руководителей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 xml:space="preserve">округа - </w:t>
      </w:r>
      <w:proofErr w:type="spellStart"/>
      <w:r w:rsidRPr="00F200B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00BF">
        <w:rPr>
          <w:rFonts w:ascii="Times New Roman" w:hAnsi="Times New Roman" w:cs="Times New Roman"/>
          <w:sz w:val="24"/>
          <w:szCs w:val="24"/>
        </w:rPr>
        <w:t>, а также о доходах, об имуществе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их супругов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и </w:t>
      </w:r>
      <w:r w:rsidRPr="00F200BF">
        <w:rPr>
          <w:rFonts w:ascii="Times New Roman" w:hAnsi="Times New Roman" w:cs="Times New Roman"/>
          <w:sz w:val="24"/>
          <w:szCs w:val="24"/>
        </w:rPr>
        <w:t>несовершеннолетних детей для размещения на официальных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>сайтах государственных учреждений Ханты-Мансийского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F200B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00BF">
        <w:rPr>
          <w:rFonts w:ascii="Times New Roman" w:hAnsi="Times New Roman" w:cs="Times New Roman"/>
          <w:sz w:val="24"/>
          <w:szCs w:val="24"/>
        </w:rPr>
        <w:t>, исполнительных органов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 xml:space="preserve">государственной власти Ханты-Мансийского автономного </w:t>
      </w:r>
      <w:proofErr w:type="spellStart"/>
      <w:r w:rsidRPr="00F200BF">
        <w:rPr>
          <w:rFonts w:ascii="Times New Roman" w:hAnsi="Times New Roman" w:cs="Times New Roman"/>
          <w:sz w:val="24"/>
          <w:szCs w:val="24"/>
        </w:rPr>
        <w:t>округа</w:t>
      </w:r>
      <w:r w:rsidR="00F200BF" w:rsidRPr="00F200BF">
        <w:rPr>
          <w:rFonts w:ascii="Times New Roman" w:hAnsi="Times New Roman" w:cs="Times New Roman"/>
          <w:sz w:val="24"/>
          <w:szCs w:val="24"/>
        </w:rPr>
        <w:t>-</w:t>
      </w:r>
      <w:r w:rsidRPr="00F200B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200BF">
        <w:rPr>
          <w:rFonts w:ascii="Times New Roman" w:hAnsi="Times New Roman" w:cs="Times New Roman"/>
          <w:sz w:val="24"/>
          <w:szCs w:val="24"/>
        </w:rPr>
        <w:t>, осуществляющих функции и полномочия учредителей</w:t>
      </w:r>
      <w:proofErr w:type="gramEnd"/>
    </w:p>
    <w:p w:rsidR="00C33070" w:rsidRPr="00F200BF" w:rsidRDefault="00C33070" w:rsidP="00F20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00BF"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</w:t>
      </w:r>
      <w:r w:rsidR="00F200BF" w:rsidRPr="00F200BF">
        <w:rPr>
          <w:rFonts w:ascii="Times New Roman" w:hAnsi="Times New Roman" w:cs="Times New Roman"/>
          <w:sz w:val="24"/>
          <w:szCs w:val="24"/>
        </w:rPr>
        <w:t xml:space="preserve"> </w:t>
      </w:r>
      <w:r w:rsidRPr="00F200BF">
        <w:rPr>
          <w:rFonts w:ascii="Times New Roman" w:hAnsi="Times New Roman" w:cs="Times New Roman"/>
          <w:sz w:val="24"/>
          <w:szCs w:val="24"/>
        </w:rPr>
        <w:t xml:space="preserve">округа - </w:t>
      </w:r>
      <w:proofErr w:type="spellStart"/>
      <w:r w:rsidRPr="00F200BF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C33070" w:rsidRPr="00F200BF" w:rsidRDefault="00F200BF" w:rsidP="00F20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Pr="00F200B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</w:t>
      </w:r>
      <w:r w:rsidRPr="00F200BF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3070" w:rsidRPr="00440CE3" w:rsidRDefault="00C33070" w:rsidP="00C33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077"/>
        <w:gridCol w:w="1276"/>
      </w:tblGrid>
      <w:tr w:rsidR="00C33070" w:rsidRPr="00F200BF" w:rsidTr="00F200BF">
        <w:tc>
          <w:tcPr>
            <w:tcW w:w="1871" w:type="dxa"/>
            <w:vMerge w:val="restart"/>
          </w:tcPr>
          <w:p w:rsidR="00C33070" w:rsidRPr="00F200BF" w:rsidRDefault="00C33070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4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89" w:type="dxa"/>
            <w:gridSpan w:val="3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353" w:type="dxa"/>
            <w:gridSpan w:val="2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33070" w:rsidRPr="00F200BF" w:rsidTr="00F200BF">
        <w:tc>
          <w:tcPr>
            <w:tcW w:w="1871" w:type="dxa"/>
            <w:vMerge/>
          </w:tcPr>
          <w:p w:rsidR="00C33070" w:rsidRPr="00F200BF" w:rsidRDefault="00C33070" w:rsidP="00AD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3070" w:rsidRPr="00F200BF" w:rsidRDefault="00C33070" w:rsidP="00AD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C33070" w:rsidRPr="00F200BF" w:rsidRDefault="00C33070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200BF" w:rsidRPr="00F200BF" w:rsidTr="00F200BF">
        <w:tc>
          <w:tcPr>
            <w:tcW w:w="1871" w:type="dxa"/>
          </w:tcPr>
          <w:p w:rsidR="00F200BF" w:rsidRPr="00F200BF" w:rsidRDefault="00F200BF" w:rsidP="00AD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>Ф.И.О. руководителя государственного учреждения, полное наименование государственного учреждения</w:t>
            </w:r>
          </w:p>
        </w:tc>
        <w:tc>
          <w:tcPr>
            <w:tcW w:w="1843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3264534,13</w:t>
            </w:r>
          </w:p>
        </w:tc>
        <w:tc>
          <w:tcPr>
            <w:tcW w:w="992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Общая долевая собственность 1\2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64" w:type="dxa"/>
          </w:tcPr>
          <w:p w:rsidR="00F200BF" w:rsidRPr="00F200BF" w:rsidRDefault="00F200BF" w:rsidP="00B8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91" w:type="dxa"/>
          </w:tcPr>
          <w:p w:rsidR="00F200BF" w:rsidRPr="00F200BF" w:rsidRDefault="00F200BF" w:rsidP="00B8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</w:tc>
        <w:tc>
          <w:tcPr>
            <w:tcW w:w="1276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00BF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</w:p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F200BF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</w:tr>
      <w:tr w:rsidR="00F200BF" w:rsidRPr="00F200BF" w:rsidTr="00F200BF">
        <w:tc>
          <w:tcPr>
            <w:tcW w:w="1871" w:type="dxa"/>
          </w:tcPr>
          <w:p w:rsidR="00F200BF" w:rsidRPr="00F200BF" w:rsidRDefault="00F200BF" w:rsidP="00F20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Общая долевая собственность 1\2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64" w:type="dxa"/>
          </w:tcPr>
          <w:p w:rsidR="00F200BF" w:rsidRPr="00F200BF" w:rsidRDefault="00F200BF" w:rsidP="00B8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91" w:type="dxa"/>
          </w:tcPr>
          <w:p w:rsidR="00F200BF" w:rsidRPr="00F200BF" w:rsidRDefault="00F200BF" w:rsidP="00B8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0BF" w:rsidRPr="00F200BF" w:rsidRDefault="00F200BF" w:rsidP="00AD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070" w:rsidRPr="00F200BF" w:rsidRDefault="00C33070" w:rsidP="00C33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070" w:rsidRPr="00F200BF" w:rsidRDefault="00C33070" w:rsidP="00C33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070" w:rsidRPr="00F200BF" w:rsidRDefault="00C33070" w:rsidP="00C3307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33070" w:rsidRPr="00440CE3" w:rsidRDefault="00C33070">
      <w:pPr>
        <w:rPr>
          <w:rFonts w:ascii="Times New Roman" w:hAnsi="Times New Roman" w:cs="Times New Roman"/>
          <w:sz w:val="24"/>
          <w:szCs w:val="24"/>
        </w:rPr>
      </w:pPr>
    </w:p>
    <w:sectPr w:rsidR="00C33070" w:rsidRPr="00440CE3" w:rsidSect="00C33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070"/>
    <w:rsid w:val="00440CE3"/>
    <w:rsid w:val="00AD0BEC"/>
    <w:rsid w:val="00C33070"/>
    <w:rsid w:val="00D74D76"/>
    <w:rsid w:val="00F2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F20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comp1085_1</dc:creator>
  <cp:lastModifiedBy>comp1086_1</cp:lastModifiedBy>
  <cp:revision>2</cp:revision>
  <dcterms:created xsi:type="dcterms:W3CDTF">2019-05-24T10:27:00Z</dcterms:created>
  <dcterms:modified xsi:type="dcterms:W3CDTF">2019-05-24T10:27:00Z</dcterms:modified>
</cp:coreProperties>
</file>